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CB7" w:rsidRDefault="005B0CB7" w:rsidP="005B0CB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B0C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Groupement des établissements en gestion directe de l’AEFE </w:t>
      </w:r>
    </w:p>
    <w:p w:rsidR="005B0CB7" w:rsidRPr="005B0CB7" w:rsidRDefault="005B0CB7" w:rsidP="005B0CB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gramStart"/>
      <w:r w:rsidRPr="005B0CB7">
        <w:rPr>
          <w:rFonts w:ascii="Times New Roman" w:eastAsia="Times New Roman" w:hAnsi="Times New Roman" w:cs="Times New Roman"/>
          <w:color w:val="auto"/>
          <w:sz w:val="24"/>
          <w:szCs w:val="24"/>
        </w:rPr>
        <w:t>de</w:t>
      </w:r>
      <w:proofErr w:type="gramEnd"/>
      <w:r w:rsidRPr="005B0C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Rabat – Kénitra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5B0CB7">
        <w:rPr>
          <w:rFonts w:ascii="Times New Roman" w:eastAsia="Times New Roman" w:hAnsi="Times New Roman" w:cs="Times New Roman"/>
          <w:color w:val="auto"/>
          <w:sz w:val="24"/>
          <w:szCs w:val="24"/>
        </w:rPr>
        <w:t>Lycée Descartes</w:t>
      </w:r>
    </w:p>
    <w:p w:rsidR="005B0CB7" w:rsidRPr="005B0CB7" w:rsidRDefault="005B0CB7" w:rsidP="005B0C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B0CB7">
        <w:rPr>
          <w:rFonts w:ascii="Times New Roman" w:eastAsia="Times New Roman" w:hAnsi="Times New Roman" w:cs="Times New Roman"/>
          <w:color w:val="auto"/>
          <w:sz w:val="24"/>
          <w:szCs w:val="24"/>
        </w:rPr>
        <w:t>B.P. 768, Place Jean Courtin, Agdal 10106 Rabat - Maroc</w:t>
      </w:r>
    </w:p>
    <w:p w:rsidR="002E0A8A" w:rsidRDefault="005B0CB7" w:rsidP="005B0CB7">
      <w:pPr>
        <w:spacing w:after="788"/>
        <w:ind w:left="-284" w:right="-342"/>
      </w:pPr>
      <w:r>
        <w:rPr>
          <w:noProof/>
        </w:rPr>
        <w:drawing>
          <wp:inline distT="0" distB="0" distL="0" distR="0">
            <wp:extent cx="1504950" cy="1461328"/>
            <wp:effectExtent l="0" t="0" r="0" b="571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63" cy="146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                         </w:t>
      </w:r>
      <w:r>
        <w:tab/>
      </w:r>
      <w:r w:rsidRPr="00935AC6">
        <w:rPr>
          <w:noProof/>
        </w:rPr>
        <w:drawing>
          <wp:inline distT="0" distB="0" distL="0" distR="0">
            <wp:extent cx="2143125" cy="1085850"/>
            <wp:effectExtent l="0" t="0" r="0" b="0"/>
            <wp:docPr id="2" name="Image 2" descr="Description : https://ci4.googleusercontent.com/proxy/0gs6ttJ2rqv062ff3dS4ORjhgk84DqWNp2ilGMwrTwoftNtZ0100tLmDW2K7iPXwXh5W49rSgw2qWfdHGQ3bxJKipR8KsjLMOukWSbLMjiw3xIHIhp_GQMw=s0-d-e1-ft#http://www.aefe.fr/sites/default/files/asset/file/logo_aefe_eg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https://ci4.googleusercontent.com/proxy/0gs6ttJ2rqv062ff3dS4ORjhgk84DqWNp2ilGMwrTwoftNtZ0100tLmDW2K7iPXwXh5W49rSgw2qWfdHGQ3bxJKipR8KsjLMOukWSbLMjiw3xIHIhp_GQMw=s0-d-e1-ft#http://www.aefe.fr/sites/default/files/asset/file/logo_aefe_eg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A8A" w:rsidRPr="005B0CB7" w:rsidRDefault="00BA7284" w:rsidP="005B0CB7">
      <w:pPr>
        <w:spacing w:after="67"/>
        <w:jc w:val="center"/>
        <w:rPr>
          <w:sz w:val="24"/>
          <w:szCs w:val="24"/>
        </w:rPr>
      </w:pPr>
      <w:r w:rsidRPr="005B0CB7">
        <w:rPr>
          <w:b/>
          <w:sz w:val="24"/>
          <w:szCs w:val="24"/>
          <w:u w:val="single" w:color="000000"/>
        </w:rPr>
        <w:t>PLANNING DES VISITES</w:t>
      </w:r>
    </w:p>
    <w:p w:rsidR="005B0CB7" w:rsidRDefault="00BA7284" w:rsidP="005B0CB7">
      <w:pPr>
        <w:spacing w:after="243"/>
        <w:jc w:val="center"/>
        <w:rPr>
          <w:b/>
          <w:sz w:val="24"/>
          <w:szCs w:val="24"/>
        </w:rPr>
      </w:pPr>
      <w:r w:rsidRPr="005B0CB7">
        <w:rPr>
          <w:b/>
          <w:sz w:val="24"/>
          <w:szCs w:val="24"/>
        </w:rPr>
        <w:t>Marché de nettoyage et d'entretien des établissements du Groupement</w:t>
      </w:r>
    </w:p>
    <w:p w:rsidR="002E0A8A" w:rsidRPr="005B0CB7" w:rsidRDefault="00BA7284" w:rsidP="005B0CB7">
      <w:pPr>
        <w:spacing w:after="243"/>
        <w:jc w:val="center"/>
        <w:rPr>
          <w:sz w:val="24"/>
          <w:szCs w:val="24"/>
        </w:rPr>
      </w:pPr>
      <w:r w:rsidRPr="005B0CB7">
        <w:rPr>
          <w:b/>
          <w:sz w:val="24"/>
          <w:szCs w:val="24"/>
        </w:rPr>
        <w:t xml:space="preserve"> AO n° 20</w:t>
      </w:r>
      <w:r w:rsidR="005B0CB7" w:rsidRPr="005B0CB7">
        <w:rPr>
          <w:b/>
          <w:sz w:val="24"/>
          <w:szCs w:val="24"/>
        </w:rPr>
        <w:t>21</w:t>
      </w:r>
      <w:r w:rsidRPr="005B0CB7">
        <w:rPr>
          <w:b/>
          <w:sz w:val="24"/>
          <w:szCs w:val="24"/>
        </w:rPr>
        <w:t>/014</w:t>
      </w:r>
    </w:p>
    <w:tbl>
      <w:tblPr>
        <w:tblStyle w:val="TableGrid"/>
        <w:tblW w:w="9441" w:type="dxa"/>
        <w:tblInd w:w="-108" w:type="dxa"/>
        <w:tblCellMar>
          <w:top w:w="7" w:type="dxa"/>
          <w:left w:w="108" w:type="dxa"/>
          <w:right w:w="194" w:type="dxa"/>
        </w:tblCellMar>
        <w:tblLook w:val="04A0" w:firstRow="1" w:lastRow="0" w:firstColumn="1" w:lastColumn="0" w:noHBand="0" w:noVBand="1"/>
      </w:tblPr>
      <w:tblGrid>
        <w:gridCol w:w="3654"/>
        <w:gridCol w:w="2640"/>
        <w:gridCol w:w="3147"/>
      </w:tblGrid>
      <w:tr w:rsidR="008574D7" w:rsidTr="008574D7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/>
          <w:p w:rsidR="008574D7" w:rsidRDefault="008574D7" w:rsidP="007A56DB">
            <w:r>
              <w:rPr>
                <w:rFonts w:ascii="Arial" w:eastAsia="Arial" w:hAnsi="Arial" w:cs="Arial"/>
                <w:b/>
              </w:rPr>
              <w:t xml:space="preserve">LYCEE DESCARTES </w:t>
            </w:r>
          </w:p>
          <w:p w:rsidR="008574D7" w:rsidRDefault="008574D7" w:rsidP="007A56DB">
            <w:r>
              <w:rPr>
                <w:rFonts w:ascii="Arial" w:eastAsia="Arial" w:hAnsi="Arial" w:cs="Arial"/>
              </w:rPr>
              <w:t xml:space="preserve"> </w:t>
            </w:r>
          </w:p>
          <w:p w:rsidR="008574D7" w:rsidRDefault="008574D7" w:rsidP="007A56DB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4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>0</w:t>
            </w:r>
            <w:r w:rsidR="006E27D7">
              <w:rPr>
                <w:rFonts w:ascii="Arial" w:eastAsia="Arial" w:hAnsi="Arial" w:cs="Arial"/>
                <w:sz w:val="24"/>
              </w:rPr>
              <w:t>4</w:t>
            </w:r>
            <w:r>
              <w:rPr>
                <w:rFonts w:ascii="Arial" w:eastAsia="Arial" w:hAnsi="Arial" w:cs="Arial"/>
                <w:sz w:val="24"/>
              </w:rPr>
              <w:t xml:space="preserve">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>A 9H00</w:t>
            </w:r>
          </w:p>
          <w:p w:rsidR="008574D7" w:rsidRDefault="008574D7" w:rsidP="007A56DB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24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8574D7" w:rsidRDefault="008574D7" w:rsidP="007A56DB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8574D7" w:rsidRDefault="008574D7" w:rsidP="007A56DB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8574D7" w:rsidTr="008574D7">
        <w:trPr>
          <w:trHeight w:val="1527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r>
              <w:rPr>
                <w:rFonts w:ascii="Arial" w:eastAsia="Arial" w:hAnsi="Arial" w:cs="Arial"/>
              </w:rPr>
              <w:t xml:space="preserve"> </w:t>
            </w:r>
          </w:p>
          <w:p w:rsidR="008574D7" w:rsidRPr="00DF0B3A" w:rsidRDefault="008574D7" w:rsidP="007A56DB">
            <w:pPr>
              <w:rPr>
                <w:rFonts w:asciiTheme="minorBidi" w:eastAsia="Arial" w:hAnsiTheme="minorBidi" w:cstheme="minorBidi"/>
                <w:b/>
              </w:rPr>
            </w:pPr>
            <w:r w:rsidRPr="00DF0B3A">
              <w:rPr>
                <w:rFonts w:asciiTheme="minorBidi" w:eastAsia="Arial" w:hAnsiTheme="minorBidi" w:cstheme="minorBidi"/>
                <w:b/>
              </w:rPr>
              <w:t xml:space="preserve">ECOLE PAUL CEZANNE </w:t>
            </w:r>
          </w:p>
          <w:p w:rsidR="008574D7" w:rsidRPr="00DF0B3A" w:rsidRDefault="008574D7" w:rsidP="007A56DB">
            <w:pPr>
              <w:rPr>
                <w:rFonts w:asciiTheme="minorBidi" w:hAnsiTheme="minorBidi" w:cstheme="minorBidi"/>
                <w:b/>
              </w:rPr>
            </w:pPr>
            <w:r w:rsidRPr="00DF0B3A">
              <w:rPr>
                <w:rFonts w:asciiTheme="minorBidi" w:hAnsiTheme="minorBidi" w:cstheme="minorBidi"/>
                <w:b/>
              </w:rPr>
              <w:t>SERVICE EXAMENS</w:t>
            </w:r>
          </w:p>
          <w:p w:rsidR="008574D7" w:rsidRDefault="008574D7" w:rsidP="007A56DB"/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2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>0</w:t>
            </w:r>
            <w:r w:rsidR="006E27D7">
              <w:rPr>
                <w:rFonts w:ascii="Arial" w:eastAsia="Arial" w:hAnsi="Arial" w:cs="Arial"/>
                <w:sz w:val="24"/>
              </w:rPr>
              <w:t>4</w:t>
            </w:r>
            <w:r>
              <w:rPr>
                <w:rFonts w:ascii="Arial" w:eastAsia="Arial" w:hAnsi="Arial" w:cs="Arial"/>
                <w:sz w:val="24"/>
              </w:rPr>
              <w:t xml:space="preserve">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>A 10H00</w:t>
            </w:r>
          </w:p>
          <w:p w:rsidR="008574D7" w:rsidRDefault="008574D7" w:rsidP="007A56DB">
            <w:pPr>
              <w:ind w:left="140"/>
              <w:jc w:val="center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22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8574D7" w:rsidRDefault="008574D7" w:rsidP="007A56DB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8574D7" w:rsidRDefault="008574D7" w:rsidP="007A56DB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E27D7" w:rsidTr="00455829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7D7" w:rsidRDefault="006E27D7" w:rsidP="00455829"/>
          <w:p w:rsidR="006E27D7" w:rsidRDefault="006E27D7" w:rsidP="00455829">
            <w:r>
              <w:rPr>
                <w:rFonts w:ascii="Arial" w:eastAsia="Arial" w:hAnsi="Arial" w:cs="Arial"/>
                <w:b/>
              </w:rPr>
              <w:t>COLLEGE SAINT EXYPERY</w:t>
            </w:r>
          </w:p>
          <w:p w:rsidR="006E27D7" w:rsidRDefault="006E27D7" w:rsidP="00455829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27D7" w:rsidRDefault="006E27D7" w:rsidP="00455829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7D7" w:rsidRDefault="006E27D7" w:rsidP="00455829">
            <w:pPr>
              <w:spacing w:after="2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27D7" w:rsidRDefault="006E27D7" w:rsidP="00455829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 xml:space="preserve">04/01/2022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27D7" w:rsidRDefault="006E27D7" w:rsidP="00455829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E27D7" w:rsidRDefault="006E27D7" w:rsidP="00455829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>A 11H00</w:t>
            </w:r>
          </w:p>
          <w:p w:rsidR="006E27D7" w:rsidRDefault="006E27D7" w:rsidP="00455829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7D7" w:rsidRDefault="006E27D7" w:rsidP="00455829">
            <w:pPr>
              <w:spacing w:after="22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6E27D7" w:rsidRDefault="006E27D7" w:rsidP="00455829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6E27D7" w:rsidRDefault="006E27D7" w:rsidP="00455829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574D7" w:rsidTr="008574D7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r>
              <w:rPr>
                <w:rFonts w:ascii="Arial" w:eastAsia="Arial" w:hAnsi="Arial" w:cs="Arial"/>
              </w:rPr>
              <w:t xml:space="preserve"> </w:t>
            </w:r>
          </w:p>
          <w:p w:rsidR="008574D7" w:rsidRDefault="008574D7" w:rsidP="007A56D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ECOLE ANDRE CHENIER</w:t>
            </w:r>
          </w:p>
          <w:p w:rsidR="008574D7" w:rsidRDefault="008574D7" w:rsidP="007A56DB">
            <w:r>
              <w:rPr>
                <w:rFonts w:ascii="Arial" w:eastAsia="Arial" w:hAnsi="Arial" w:cs="Arial"/>
                <w:b/>
              </w:rPr>
              <w:t xml:space="preserve">I.E.N </w:t>
            </w:r>
          </w:p>
          <w:p w:rsidR="008574D7" w:rsidRDefault="008574D7" w:rsidP="007A56DB"/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4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 xml:space="preserve">04/01/2022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8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A </w:t>
            </w:r>
            <w:r w:rsidR="006E27D7">
              <w:rPr>
                <w:rFonts w:ascii="Arial" w:eastAsia="Arial" w:hAnsi="Arial" w:cs="Arial"/>
                <w:sz w:val="24"/>
              </w:rPr>
              <w:t>14</w:t>
            </w:r>
            <w:r>
              <w:rPr>
                <w:rFonts w:ascii="Arial" w:eastAsia="Arial" w:hAnsi="Arial" w:cs="Arial"/>
                <w:sz w:val="24"/>
              </w:rPr>
              <w:t>H00</w:t>
            </w:r>
          </w:p>
          <w:p w:rsidR="008574D7" w:rsidRDefault="008574D7" w:rsidP="007A56DB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24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8574D7" w:rsidRDefault="008574D7" w:rsidP="007A56DB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8574D7" w:rsidRDefault="008574D7" w:rsidP="007A56DB">
            <w:pPr>
              <w:spacing w:after="3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8574D7" w:rsidRDefault="008574D7" w:rsidP="007A56DB"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</w:tr>
      <w:tr w:rsidR="008574D7" w:rsidTr="008574D7">
        <w:trPr>
          <w:trHeight w:val="1529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r>
              <w:rPr>
                <w:rFonts w:ascii="Arial" w:eastAsia="Arial" w:hAnsi="Arial" w:cs="Arial"/>
                <w:b/>
              </w:rPr>
              <w:t>ECOLE PIERRE RONSARD</w:t>
            </w:r>
          </w:p>
          <w:p w:rsidR="008574D7" w:rsidRDefault="008574D7" w:rsidP="007A56DB">
            <w:r>
              <w:rPr>
                <w:rFonts w:ascii="Arial" w:eastAsia="Arial" w:hAnsi="Arial" w:cs="Arial"/>
              </w:rPr>
              <w:t xml:space="preserve"> </w:t>
            </w:r>
          </w:p>
          <w:p w:rsidR="008574D7" w:rsidRDefault="008574D7" w:rsidP="007A56DB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2"/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Le </w:t>
            </w:r>
            <w:r>
              <w:rPr>
                <w:rFonts w:ascii="Arial" w:eastAsia="Arial" w:hAnsi="Arial" w:cs="Arial"/>
                <w:sz w:val="24"/>
              </w:rPr>
              <w:t xml:space="preserve">04/01/2022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574D7" w:rsidRDefault="008574D7" w:rsidP="007A56DB">
            <w:pPr>
              <w:ind w:left="140"/>
              <w:jc w:val="center"/>
            </w:pPr>
            <w:r>
              <w:rPr>
                <w:rFonts w:ascii="Arial" w:eastAsia="Arial" w:hAnsi="Arial" w:cs="Arial"/>
                <w:sz w:val="24"/>
              </w:rPr>
              <w:t>A 1</w:t>
            </w:r>
            <w:r w:rsidR="006E27D7">
              <w:rPr>
                <w:rFonts w:ascii="Arial" w:eastAsia="Arial" w:hAnsi="Arial" w:cs="Arial"/>
                <w:sz w:val="24"/>
              </w:rPr>
              <w:t>5</w:t>
            </w:r>
            <w:r>
              <w:rPr>
                <w:rFonts w:ascii="Arial" w:eastAsia="Arial" w:hAnsi="Arial" w:cs="Arial"/>
                <w:sz w:val="24"/>
              </w:rPr>
              <w:t>H00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4D7" w:rsidRDefault="008574D7" w:rsidP="007A56DB">
            <w:pPr>
              <w:spacing w:after="22"/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CACHET ET SIGNATURE </w:t>
            </w:r>
          </w:p>
          <w:p w:rsidR="008574D7" w:rsidRDefault="008574D7" w:rsidP="007A56DB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DE L’ETABLISSEMENT </w:t>
            </w:r>
          </w:p>
          <w:p w:rsidR="008574D7" w:rsidRDefault="008574D7" w:rsidP="007A56DB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10614" w:rsidRPr="007F429A" w:rsidRDefault="00A10614">
      <w:pPr>
        <w:rPr>
          <w:rFonts w:asciiTheme="minorBidi" w:hAnsiTheme="minorBidi" w:cstheme="minorBidi"/>
          <w:sz w:val="24"/>
          <w:szCs w:val="24"/>
        </w:rPr>
      </w:pPr>
      <w:bookmarkStart w:id="0" w:name="_GoBack"/>
      <w:bookmarkEnd w:id="0"/>
    </w:p>
    <w:sectPr w:rsidR="00A10614" w:rsidRPr="007F429A">
      <w:pgSz w:w="11904" w:h="16836"/>
      <w:pgMar w:top="1440" w:right="1905" w:bottom="1440" w:left="18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A8A"/>
    <w:rsid w:val="002E0A8A"/>
    <w:rsid w:val="005B0CB7"/>
    <w:rsid w:val="006E27D7"/>
    <w:rsid w:val="007F429A"/>
    <w:rsid w:val="008574D7"/>
    <w:rsid w:val="00A10614"/>
    <w:rsid w:val="00BA7284"/>
    <w:rsid w:val="00D5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C4D7"/>
  <w15:docId w15:val="{D4484D12-85D4-4A25-B4FB-489C2308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BAHI Ghizlane</dc:creator>
  <cp:keywords/>
  <cp:lastModifiedBy>EL BAHI Ghizlane</cp:lastModifiedBy>
  <cp:revision>6</cp:revision>
  <dcterms:created xsi:type="dcterms:W3CDTF">2021-11-25T14:20:00Z</dcterms:created>
  <dcterms:modified xsi:type="dcterms:W3CDTF">2021-12-16T14:09:00Z</dcterms:modified>
</cp:coreProperties>
</file>